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29"/>
        <w:gridCol w:w="1539"/>
        <w:gridCol w:w="3844"/>
      </w:tblGrid>
      <w:tr w:rsidR="00FF32B7" w:rsidRPr="00040B6C" w14:paraId="65FD7334" w14:textId="77777777" w:rsidTr="00E23291">
        <w:trPr>
          <w:trHeight w:val="990"/>
        </w:trPr>
        <w:tc>
          <w:tcPr>
            <w:tcW w:w="10067" w:type="dxa"/>
            <w:gridSpan w:val="4"/>
            <w:shd w:val="clear" w:color="auto" w:fill="auto"/>
          </w:tcPr>
          <w:p w14:paraId="529F8E4D" w14:textId="77777777" w:rsidR="00FF32B7" w:rsidRPr="003F02AA" w:rsidRDefault="00FF32B7" w:rsidP="00E23291">
            <w:pPr>
              <w:jc w:val="center"/>
              <w:rPr>
                <w:rFonts w:ascii="Montserrat" w:hAnsi="Montserrat"/>
                <w:b/>
              </w:rPr>
            </w:pPr>
          </w:p>
          <w:p w14:paraId="4E22FF48" w14:textId="77777777" w:rsidR="00FF32B7" w:rsidRPr="00127DC5" w:rsidRDefault="00FF32B7" w:rsidP="00E23291">
            <w:pPr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127DC5">
              <w:rPr>
                <w:rFonts w:ascii="Montserrat" w:hAnsi="Montserrat"/>
                <w:b/>
                <w:sz w:val="28"/>
                <w:szCs w:val="28"/>
              </w:rPr>
              <w:t>Solicitud para cambio de Nivel de Estudios</w:t>
            </w:r>
          </w:p>
          <w:p w14:paraId="2FA848CB" w14:textId="77777777" w:rsidR="00FF32B7" w:rsidRPr="003F02AA" w:rsidRDefault="00FF32B7" w:rsidP="00E23291">
            <w:pPr>
              <w:jc w:val="center"/>
              <w:rPr>
                <w:rFonts w:ascii="Montserrat" w:hAnsi="Montserrat"/>
                <w:b/>
              </w:rPr>
            </w:pPr>
          </w:p>
        </w:tc>
      </w:tr>
      <w:tr w:rsidR="00FF32B7" w:rsidRPr="00040B6C" w14:paraId="5A3138D6" w14:textId="77777777" w:rsidTr="00E23291">
        <w:trPr>
          <w:trHeight w:val="700"/>
        </w:trPr>
        <w:tc>
          <w:tcPr>
            <w:tcW w:w="3055" w:type="dxa"/>
            <w:shd w:val="clear" w:color="auto" w:fill="auto"/>
          </w:tcPr>
          <w:p w14:paraId="47397B77" w14:textId="77777777" w:rsidR="00FF32B7" w:rsidRPr="00127DC5" w:rsidRDefault="00FF32B7" w:rsidP="00E2329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Marque el nivel de estudios deseado: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03425B73" w14:textId="77777777" w:rsidR="00FF32B7" w:rsidRPr="00127DC5" w:rsidRDefault="00FF32B7" w:rsidP="00E23291">
            <w:pPr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Técnico Superior Universitario</w:t>
            </w:r>
            <w:bookmarkStart w:id="0" w:name="Casilla1"/>
            <w:r w:rsidRPr="00127DC5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127DC5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bookmarkEnd w:id="0"/>
          </w:p>
        </w:tc>
        <w:tc>
          <w:tcPr>
            <w:tcW w:w="3844" w:type="dxa"/>
            <w:shd w:val="clear" w:color="auto" w:fill="auto"/>
          </w:tcPr>
          <w:p w14:paraId="23BB0EBD" w14:textId="65B5DCE2" w:rsidR="00FF32B7" w:rsidRPr="00127DC5" w:rsidRDefault="00FF32B7" w:rsidP="00E23291">
            <w:pPr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Licenciatura/Ingeniería</w:t>
            </w:r>
            <w:bookmarkStart w:id="1" w:name="Casilla2"/>
            <w:r w:rsidRPr="00127DC5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r w:rsidRPr="00127DC5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bookmarkEnd w:id="1"/>
          </w:p>
        </w:tc>
      </w:tr>
      <w:tr w:rsidR="00FF32B7" w:rsidRPr="00040B6C" w14:paraId="41C4C0D9" w14:textId="77777777" w:rsidTr="00E23291">
        <w:trPr>
          <w:trHeight w:val="649"/>
        </w:trPr>
        <w:tc>
          <w:tcPr>
            <w:tcW w:w="4684" w:type="dxa"/>
            <w:gridSpan w:val="2"/>
            <w:shd w:val="clear" w:color="auto" w:fill="auto"/>
          </w:tcPr>
          <w:p w14:paraId="2D5E41DC" w14:textId="77777777" w:rsidR="00FF32B7" w:rsidRPr="00127DC5" w:rsidRDefault="00FF32B7" w:rsidP="00E2329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Nombre completo:</w:t>
            </w:r>
          </w:p>
          <w:p w14:paraId="14115FC7" w14:textId="77777777" w:rsidR="00FF32B7" w:rsidRPr="00127DC5" w:rsidRDefault="00FF32B7" w:rsidP="00E23291">
            <w:pPr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</w:tc>
        <w:tc>
          <w:tcPr>
            <w:tcW w:w="5383" w:type="dxa"/>
            <w:gridSpan w:val="2"/>
            <w:shd w:val="clear" w:color="auto" w:fill="auto"/>
          </w:tcPr>
          <w:p w14:paraId="79941A60" w14:textId="77777777" w:rsidR="00FF32B7" w:rsidRPr="00127DC5" w:rsidRDefault="00FF32B7" w:rsidP="00E23291">
            <w:pPr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Matrícula:</w:t>
            </w:r>
            <w:r w:rsidRPr="00127DC5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</w:tc>
      </w:tr>
      <w:tr w:rsidR="00FF32B7" w:rsidRPr="00040B6C" w14:paraId="15EA7A9A" w14:textId="77777777" w:rsidTr="00E23291">
        <w:trPr>
          <w:trHeight w:val="666"/>
        </w:trPr>
        <w:tc>
          <w:tcPr>
            <w:tcW w:w="4684" w:type="dxa"/>
            <w:gridSpan w:val="2"/>
            <w:shd w:val="clear" w:color="auto" w:fill="auto"/>
          </w:tcPr>
          <w:p w14:paraId="342714EE" w14:textId="0A5623CD" w:rsidR="00FF32B7" w:rsidRPr="00127DC5" w:rsidRDefault="00FF32B7" w:rsidP="00E2329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Programa educativo</w:t>
            </w:r>
            <w:r w:rsidR="00A94306">
              <w:rPr>
                <w:rFonts w:ascii="Montserrat" w:hAnsi="Montserrat"/>
                <w:b/>
                <w:sz w:val="22"/>
                <w:szCs w:val="22"/>
              </w:rPr>
              <w:t xml:space="preserve"> que cursa</w:t>
            </w:r>
            <w:r w:rsidRPr="00127DC5">
              <w:rPr>
                <w:rFonts w:ascii="Montserrat" w:hAnsi="Montserrat"/>
                <w:b/>
                <w:sz w:val="22"/>
                <w:szCs w:val="22"/>
              </w:rPr>
              <w:t xml:space="preserve">: </w:t>
            </w:r>
          </w:p>
          <w:p w14:paraId="5A5ACEF8" w14:textId="77777777" w:rsidR="00FF32B7" w:rsidRPr="00127DC5" w:rsidRDefault="00FF32B7" w:rsidP="00E2329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</w:tc>
        <w:tc>
          <w:tcPr>
            <w:tcW w:w="5383" w:type="dxa"/>
            <w:gridSpan w:val="2"/>
            <w:shd w:val="clear" w:color="auto" w:fill="auto"/>
          </w:tcPr>
          <w:p w14:paraId="68C2D822" w14:textId="518C8854" w:rsidR="00FF32B7" w:rsidRPr="00127DC5" w:rsidRDefault="00FF32B7" w:rsidP="00E23291">
            <w:pPr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Nivel</w:t>
            </w:r>
            <w:r w:rsidR="00A94306">
              <w:rPr>
                <w:rFonts w:ascii="Montserrat" w:hAnsi="Montserrat"/>
                <w:b/>
                <w:sz w:val="22"/>
                <w:szCs w:val="22"/>
              </w:rPr>
              <w:t xml:space="preserve"> que cursa</w:t>
            </w:r>
            <w:r w:rsidRPr="00127DC5">
              <w:rPr>
                <w:rFonts w:ascii="Montserrat" w:hAnsi="Montserrat"/>
                <w:b/>
                <w:sz w:val="22"/>
                <w:szCs w:val="22"/>
              </w:rPr>
              <w:t>:</w:t>
            </w:r>
            <w:r w:rsidRPr="00127DC5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</w:tc>
      </w:tr>
      <w:tr w:rsidR="00FF32B7" w:rsidRPr="00040B6C" w14:paraId="0B6332F7" w14:textId="77777777" w:rsidTr="00E23291">
        <w:trPr>
          <w:trHeight w:val="666"/>
        </w:trPr>
        <w:tc>
          <w:tcPr>
            <w:tcW w:w="4684" w:type="dxa"/>
            <w:gridSpan w:val="2"/>
            <w:shd w:val="clear" w:color="auto" w:fill="auto"/>
          </w:tcPr>
          <w:p w14:paraId="5F6E2F26" w14:textId="77777777" w:rsidR="00FF32B7" w:rsidRPr="00127DC5" w:rsidRDefault="00FF32B7" w:rsidP="00E2329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 xml:space="preserve">Correo electrónico institucional: </w:t>
            </w: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  <w:r w:rsidRPr="00127DC5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3" w:type="dxa"/>
            <w:gridSpan w:val="2"/>
            <w:shd w:val="clear" w:color="auto" w:fill="auto"/>
          </w:tcPr>
          <w:p w14:paraId="2113B067" w14:textId="77777777" w:rsidR="00FF32B7" w:rsidRPr="00127DC5" w:rsidRDefault="00FF32B7" w:rsidP="00E2329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Fecha:</w:t>
            </w:r>
            <w:r w:rsidRPr="00127DC5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</w:tc>
      </w:tr>
      <w:tr w:rsidR="00FF32B7" w:rsidRPr="00040B6C" w14:paraId="7F9E52D1" w14:textId="77777777" w:rsidTr="00E23291">
        <w:trPr>
          <w:trHeight w:val="3314"/>
        </w:trPr>
        <w:tc>
          <w:tcPr>
            <w:tcW w:w="10067" w:type="dxa"/>
            <w:gridSpan w:val="4"/>
            <w:shd w:val="clear" w:color="auto" w:fill="auto"/>
          </w:tcPr>
          <w:p w14:paraId="77A6F582" w14:textId="77777777" w:rsidR="00FF32B7" w:rsidRPr="00127DC5" w:rsidRDefault="00FF32B7" w:rsidP="00E2329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Breve exposición de motivos por los cuales solicita el cambio de nivel de estudios:</w:t>
            </w:r>
          </w:p>
          <w:p w14:paraId="5B257CE1" w14:textId="77777777" w:rsidR="00FF32B7" w:rsidRPr="00127DC5" w:rsidRDefault="00FF32B7" w:rsidP="00E23291">
            <w:pPr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  <w:p w14:paraId="483498EE" w14:textId="77777777" w:rsidR="00FF32B7" w:rsidRPr="00127DC5" w:rsidRDefault="00FF32B7" w:rsidP="00E23291">
            <w:pPr>
              <w:rPr>
                <w:rFonts w:ascii="Montserrat" w:hAnsi="Montserrat"/>
                <w:sz w:val="22"/>
                <w:szCs w:val="22"/>
              </w:rPr>
            </w:pPr>
          </w:p>
          <w:p w14:paraId="24DBD075" w14:textId="77777777" w:rsidR="00FF32B7" w:rsidRPr="00127DC5" w:rsidRDefault="00FF32B7" w:rsidP="00E23291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En caso de que su solicitud sea TSU menciona si consideras posteriormente continuar a Licenciatura/Ingeniería. Recuerda que este trámite sólo se autoriza en una ocasión.</w:t>
            </w:r>
          </w:p>
          <w:p w14:paraId="1FD8E4DC" w14:textId="77777777" w:rsidR="00FF32B7" w:rsidRPr="00127DC5" w:rsidRDefault="00FF32B7" w:rsidP="00E23291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Style w:val="Textodelmarcadordeposicin"/>
                <w:rFonts w:ascii="Montserrat" w:hAnsi="Montserrat"/>
                <w:color w:val="auto"/>
                <w:sz w:val="22"/>
                <w:szCs w:val="22"/>
              </w:rPr>
              <w:t>(SI)         (NO)</w:t>
            </w:r>
          </w:p>
          <w:p w14:paraId="5ED082EB" w14:textId="77777777" w:rsidR="00FF32B7" w:rsidRPr="00127DC5" w:rsidRDefault="00FF32B7" w:rsidP="00E23291">
            <w:pPr>
              <w:rPr>
                <w:rFonts w:ascii="Montserrat" w:hAnsi="Montserrat"/>
                <w:b/>
                <w:i/>
                <w:sz w:val="20"/>
                <w:szCs w:val="20"/>
              </w:rPr>
            </w:pPr>
          </w:p>
          <w:p w14:paraId="003B57A7" w14:textId="77777777" w:rsidR="00FF32B7" w:rsidRPr="00127DC5" w:rsidRDefault="00FF32B7" w:rsidP="00E23291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i/>
                <w:sz w:val="20"/>
                <w:szCs w:val="20"/>
              </w:rPr>
              <w:t>Importante: La resolución de la presente solicitud es inapelable.</w:t>
            </w:r>
          </w:p>
        </w:tc>
      </w:tr>
      <w:tr w:rsidR="00FF32B7" w:rsidRPr="00040B6C" w14:paraId="340ABB2F" w14:textId="77777777" w:rsidTr="00E23291">
        <w:trPr>
          <w:trHeight w:val="1332"/>
        </w:trPr>
        <w:tc>
          <w:tcPr>
            <w:tcW w:w="10067" w:type="dxa"/>
            <w:gridSpan w:val="4"/>
            <w:shd w:val="clear" w:color="auto" w:fill="auto"/>
          </w:tcPr>
          <w:p w14:paraId="77DC221F" w14:textId="77777777" w:rsidR="00FF32B7" w:rsidRPr="00127DC5" w:rsidRDefault="00FF32B7" w:rsidP="00E23291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5315F3C6" w14:textId="77777777" w:rsidR="00FF32B7" w:rsidRPr="00127DC5" w:rsidRDefault="00FF32B7" w:rsidP="00E23291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0C35DE28" w14:textId="77777777" w:rsidR="00FF32B7" w:rsidRPr="00127DC5" w:rsidRDefault="00FF32B7" w:rsidP="00E23291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5A9400" wp14:editId="0BECAB2E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186055</wp:posOffset>
                      </wp:positionV>
                      <wp:extent cx="2258060" cy="0"/>
                      <wp:effectExtent l="0" t="0" r="27940" b="19050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696E8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7.3pt,14.65pt" to="33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" strokeweight="1pt">
                      <o:lock v:ext="edit" shapetype="f"/>
                    </v:line>
                  </w:pict>
                </mc:Fallback>
              </mc:AlternateContent>
            </w:r>
          </w:p>
          <w:p w14:paraId="0998553D" w14:textId="77777777" w:rsidR="00FF32B7" w:rsidRPr="00127DC5" w:rsidRDefault="00FF32B7" w:rsidP="00E23291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sz w:val="22"/>
                <w:szCs w:val="22"/>
              </w:rPr>
              <w:t>Nombre y firma del estudiante</w:t>
            </w:r>
          </w:p>
        </w:tc>
      </w:tr>
      <w:tr w:rsidR="00FF32B7" w:rsidRPr="00040B6C" w14:paraId="3286EC23" w14:textId="77777777" w:rsidTr="00E23291">
        <w:trPr>
          <w:trHeight w:val="324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BBD27E" w14:textId="5F8C5561" w:rsidR="00FF32B7" w:rsidRPr="00127DC5" w:rsidRDefault="00FF32B7" w:rsidP="00E23291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127DC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Para uso de la Dirección de Asuntos Escolares y Apoyo a Estudiantes </w:t>
            </w:r>
          </w:p>
        </w:tc>
      </w:tr>
      <w:tr w:rsidR="00FF32B7" w:rsidRPr="00040B6C" w14:paraId="5026AA28" w14:textId="77777777" w:rsidTr="00E23291">
        <w:trPr>
          <w:trHeight w:val="1657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D5AD" w14:textId="77777777" w:rsidR="00FF32B7" w:rsidRPr="00127DC5" w:rsidRDefault="00FF32B7" w:rsidP="00E2329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</w:p>
          <w:p w14:paraId="7C9B3B51" w14:textId="77777777" w:rsidR="00FF32B7" w:rsidRPr="00127DC5" w:rsidRDefault="00FF32B7" w:rsidP="00E2329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</w:p>
          <w:p w14:paraId="6A3F7ACC" w14:textId="77777777" w:rsidR="00FF32B7" w:rsidRPr="00127DC5" w:rsidRDefault="00FF32B7" w:rsidP="00E23291">
            <w:pPr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127DC5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6FBBD6" wp14:editId="0685B618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191770</wp:posOffset>
                      </wp:positionV>
                      <wp:extent cx="2258060" cy="0"/>
                      <wp:effectExtent l="0" t="0" r="27940" b="190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107A9" id="Conector rec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2pt,15.1pt" to="3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" strokeweight="1pt">
                      <o:lock v:ext="edit" shapetype="f"/>
                    </v:line>
                  </w:pict>
                </mc:Fallback>
              </mc:AlternateContent>
            </w:r>
          </w:p>
          <w:p w14:paraId="2056E55D" w14:textId="77777777" w:rsidR="00FF32B7" w:rsidRPr="00127DC5" w:rsidRDefault="00FF32B7" w:rsidP="00E2329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127DC5">
              <w:rPr>
                <w:rFonts w:ascii="Montserrat" w:hAnsi="Montserrat"/>
                <w:sz w:val="22"/>
                <w:szCs w:val="22"/>
              </w:rPr>
              <w:t>Elizabeth González Salazar</w:t>
            </w:r>
          </w:p>
          <w:p w14:paraId="40A9E0ED" w14:textId="77777777" w:rsidR="00FF32B7" w:rsidRPr="00127DC5" w:rsidRDefault="00FF32B7" w:rsidP="00E2329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127DC5">
              <w:rPr>
                <w:rFonts w:ascii="Montserrat" w:hAnsi="Montserrat"/>
                <w:sz w:val="22"/>
                <w:szCs w:val="22"/>
              </w:rPr>
              <w:t>Dirección de Asuntos Escolares y Apoyo a Estudiantes</w:t>
            </w:r>
          </w:p>
        </w:tc>
      </w:tr>
    </w:tbl>
    <w:p w14:paraId="0441E98C" w14:textId="77777777" w:rsidR="008C6D57" w:rsidRDefault="008C6D57" w:rsidP="00E01E18">
      <w:pPr>
        <w:rPr>
          <w:rFonts w:ascii="Montserrat" w:hAnsi="Montserrat" w:cs="Arial"/>
          <w:color w:val="222222"/>
          <w:sz w:val="22"/>
          <w:szCs w:val="22"/>
          <w:shd w:val="clear" w:color="auto" w:fill="FFFFFF"/>
        </w:rPr>
      </w:pPr>
    </w:p>
    <w:p w14:paraId="75F21027" w14:textId="6EF33B96" w:rsidR="00E01E18" w:rsidRDefault="00E01E18" w:rsidP="00E01E18">
      <w:pPr>
        <w:rPr>
          <w:rFonts w:ascii="Montserrat" w:hAnsi="Montserrat" w:cs="Arial"/>
          <w:color w:val="222222"/>
          <w:sz w:val="22"/>
          <w:szCs w:val="22"/>
          <w:shd w:val="clear" w:color="auto" w:fill="FFFFFF"/>
        </w:rPr>
      </w:pPr>
      <w:r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>Verifique e ingrese</w:t>
      </w:r>
      <w:r w:rsidRPr="00440A0E"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> </w:t>
      </w:r>
      <w:r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s</w:t>
      </w:r>
      <w:r w:rsidRPr="00440A0E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us</w:t>
      </w:r>
      <w:r w:rsidRPr="00440A0E"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> </w:t>
      </w:r>
      <w:r w:rsidRPr="00440A0E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datos</w:t>
      </w:r>
      <w:r w:rsidRPr="00440A0E"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> </w:t>
      </w:r>
      <w:r w:rsidRPr="00440A0E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correctos</w:t>
      </w:r>
      <w:r w:rsidRPr="00440A0E"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> en todos los campos requeridos.</w:t>
      </w:r>
    </w:p>
    <w:sectPr w:rsidR="00E01E18" w:rsidSect="001F3E12">
      <w:headerReference w:type="default" r:id="rId6"/>
      <w:footerReference w:type="default" r:id="rId7"/>
      <w:pgSz w:w="12240" w:h="15840"/>
      <w:pgMar w:top="1276" w:right="1134" w:bottom="993" w:left="993" w:header="397" w:footer="1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EB96" w14:textId="77777777" w:rsidR="0077583C" w:rsidRDefault="0077583C" w:rsidP="009D2B83">
      <w:r>
        <w:separator/>
      </w:r>
    </w:p>
  </w:endnote>
  <w:endnote w:type="continuationSeparator" w:id="0">
    <w:p w14:paraId="5056914C" w14:textId="77777777" w:rsidR="0077583C" w:rsidRDefault="0077583C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C022" w14:textId="766BCFF2" w:rsidR="00BB7013" w:rsidRDefault="001F3E12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57219" wp14:editId="4EC6F43C">
              <wp:simplePos x="0" y="0"/>
              <wp:positionH relativeFrom="column">
                <wp:posOffset>-1905</wp:posOffset>
              </wp:positionH>
              <wp:positionV relativeFrom="paragraph">
                <wp:posOffset>21590</wp:posOffset>
              </wp:positionV>
              <wp:extent cx="5258730" cy="345440"/>
              <wp:effectExtent l="0" t="0" r="0" b="101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873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D77A47" w14:textId="77777777" w:rsidR="001F3E12" w:rsidRDefault="001F3E12" w:rsidP="001F3E12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Av. Universidad 1200, Piso 1 Cuadrante 1-21.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Col.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Xoco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,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Alcaldía Benito Juárez, 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CP.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03330. Ciudad de México.</w:t>
                          </w:r>
                        </w:p>
                        <w:p w14:paraId="507AD89F" w14:textId="77777777" w:rsidR="001F3E12" w:rsidRPr="007055B9" w:rsidRDefault="001F3E12" w:rsidP="001F3E12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Tel: (55) 36017539 www.unadmexico.mx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5721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.15pt;margin-top:1.7pt;width:414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" filled="f" stroked="f" strokeweight=".5pt">
              <v:textbox>
                <w:txbxContent>
                  <w:p w14:paraId="67D77A47" w14:textId="77777777" w:rsidR="001F3E12" w:rsidRDefault="001F3E12" w:rsidP="001F3E12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Av. Universidad 1200, Piso 1 Cuadrante 1-21.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Col.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Xoco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,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Alcaldía Benito Juárez, 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CP.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03330. Ciudad de México.</w:t>
                    </w:r>
                  </w:p>
                  <w:p w14:paraId="507AD89F" w14:textId="77777777" w:rsidR="001F3E12" w:rsidRPr="007055B9" w:rsidRDefault="001F3E12" w:rsidP="001F3E12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Tel: (55) 36017539 www.unadmexico.mx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56192" behindDoc="1" locked="0" layoutInCell="1" allowOverlap="1" wp14:anchorId="0BE8FDC4" wp14:editId="131CB04A">
          <wp:simplePos x="0" y="0"/>
          <wp:positionH relativeFrom="margin">
            <wp:align>left</wp:align>
          </wp:positionH>
          <wp:positionV relativeFrom="paragraph">
            <wp:posOffset>17775</wp:posOffset>
          </wp:positionV>
          <wp:extent cx="6696075" cy="772800"/>
          <wp:effectExtent l="0" t="0" r="0" b="8255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52"/>
                  <a:stretch/>
                </pic:blipFill>
                <pic:spPr bwMode="auto">
                  <a:xfrm>
                    <a:off x="0" y="0"/>
                    <a:ext cx="6696075" cy="77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8F06" w14:textId="77777777" w:rsidR="0077583C" w:rsidRDefault="0077583C" w:rsidP="009D2B83">
      <w:r>
        <w:separator/>
      </w:r>
    </w:p>
  </w:footnote>
  <w:footnote w:type="continuationSeparator" w:id="0">
    <w:p w14:paraId="1FC9E73C" w14:textId="77777777" w:rsidR="0077583C" w:rsidRDefault="0077583C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D3C4" w14:textId="77777777" w:rsidR="00BB7013" w:rsidRDefault="00BB7013" w:rsidP="00BB7013">
    <w:pPr>
      <w:rPr>
        <w:rFonts w:ascii="Montserrat" w:hAnsi="Montserrat"/>
        <w:b/>
        <w:bCs/>
        <w:color w:val="000000" w:themeColor="text1"/>
        <w:sz w:val="16"/>
        <w:szCs w:val="16"/>
        <w:lang w:val="es-ES"/>
      </w:rPr>
    </w:pPr>
    <w:r>
      <w:rPr>
        <w:rFonts w:ascii="Montserrat" w:hAnsi="Montserrat"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ACB4A" wp14:editId="3D059B7E">
              <wp:simplePos x="0" y="0"/>
              <wp:positionH relativeFrom="column">
                <wp:posOffset>3938905</wp:posOffset>
              </wp:positionH>
              <wp:positionV relativeFrom="paragraph">
                <wp:posOffset>-5715</wp:posOffset>
              </wp:positionV>
              <wp:extent cx="2552700" cy="231775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392ED" w14:textId="77777777" w:rsidR="00BB7013" w:rsidRPr="001B5DE6" w:rsidRDefault="00BB7013" w:rsidP="00BB7013">
                          <w:pPr>
                            <w:jc w:val="right"/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1B5DE6">
                            <w:rPr>
                              <w:rFonts w:ascii="Montserrat" w:hAnsi="Montserra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Universidad Abierta y a Distancia de México</w:t>
                          </w:r>
                        </w:p>
                        <w:p w14:paraId="2BB8476B" w14:textId="77777777" w:rsidR="00BB7013" w:rsidRPr="00EE7FB1" w:rsidRDefault="00BB7013" w:rsidP="00BB701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ACB4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10.15pt;margin-top:-.45pt;width:201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" filled="f" stroked="f" strokeweight=".5pt">
              <v:textbox>
                <w:txbxContent>
                  <w:p w14:paraId="0CD392ED" w14:textId="77777777" w:rsidR="00BB7013" w:rsidRPr="001B5DE6" w:rsidRDefault="00BB7013" w:rsidP="00BB7013">
                    <w:pPr>
                      <w:jc w:val="right"/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1B5DE6">
                      <w:rPr>
                        <w:rFonts w:ascii="Montserrat" w:hAnsi="Montserrat"/>
                        <w:b/>
                        <w:bCs/>
                        <w:color w:val="000000" w:themeColor="text1"/>
                        <w:sz w:val="16"/>
                        <w:szCs w:val="16"/>
                        <w:lang w:val="es-ES"/>
                      </w:rPr>
                      <w:t>Universidad Abierta y a Distancia de México</w:t>
                    </w:r>
                  </w:p>
                  <w:p w14:paraId="2BB8476B" w14:textId="77777777" w:rsidR="00BB7013" w:rsidRPr="00EE7FB1" w:rsidRDefault="00BB7013" w:rsidP="00BB7013">
                    <w:pPr>
                      <w:rPr>
                        <w:rFonts w:ascii="Montserrat" w:hAnsi="Montserrat"/>
                        <w:b/>
                        <w:bCs/>
                        <w:color w:val="BFBFBF" w:themeColor="background1" w:themeShade="BF"/>
                        <w:sz w:val="14"/>
                        <w:szCs w:val="14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B2B00CD" wp14:editId="5BCA6BA6">
          <wp:simplePos x="0" y="0"/>
          <wp:positionH relativeFrom="margin">
            <wp:posOffset>103505</wp:posOffset>
          </wp:positionH>
          <wp:positionV relativeFrom="margin">
            <wp:posOffset>-640715</wp:posOffset>
          </wp:positionV>
          <wp:extent cx="3385185" cy="537210"/>
          <wp:effectExtent l="0" t="0" r="5715" b="0"/>
          <wp:wrapSquare wrapText="bothSides"/>
          <wp:docPr id="49" name="Pictur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oja membretada 2020.jpg"/>
                  <pic:cNvPicPr/>
                </pic:nvPicPr>
                <pic:blipFill rotWithShape="1">
                  <a:blip r:embed="rId1"/>
                  <a:srcRect r="44734" b="93860"/>
                  <a:stretch/>
                </pic:blipFill>
                <pic:spPr bwMode="auto">
                  <a:xfrm>
                    <a:off x="0" y="0"/>
                    <a:ext cx="3385185" cy="537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B20DD" w14:textId="77777777" w:rsidR="00BB7013" w:rsidRDefault="00BB7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02D7"/>
    <w:rsid w:val="00002BC4"/>
    <w:rsid w:val="00011432"/>
    <w:rsid w:val="00030288"/>
    <w:rsid w:val="00041A82"/>
    <w:rsid w:val="00043AD1"/>
    <w:rsid w:val="00083E29"/>
    <w:rsid w:val="00095385"/>
    <w:rsid w:val="000A6E50"/>
    <w:rsid w:val="000A7758"/>
    <w:rsid w:val="000D1587"/>
    <w:rsid w:val="000D2F14"/>
    <w:rsid w:val="000E1F1D"/>
    <w:rsid w:val="000E6969"/>
    <w:rsid w:val="00105535"/>
    <w:rsid w:val="001146DC"/>
    <w:rsid w:val="00114F26"/>
    <w:rsid w:val="00115C6D"/>
    <w:rsid w:val="001356F6"/>
    <w:rsid w:val="00163038"/>
    <w:rsid w:val="00197A0D"/>
    <w:rsid w:val="001B788E"/>
    <w:rsid w:val="001C7BEF"/>
    <w:rsid w:val="001F3E12"/>
    <w:rsid w:val="00220891"/>
    <w:rsid w:val="00227D85"/>
    <w:rsid w:val="002469C8"/>
    <w:rsid w:val="00262504"/>
    <w:rsid w:val="002B507A"/>
    <w:rsid w:val="002E777C"/>
    <w:rsid w:val="003352FF"/>
    <w:rsid w:val="0035030C"/>
    <w:rsid w:val="00351F18"/>
    <w:rsid w:val="00364E75"/>
    <w:rsid w:val="0039427B"/>
    <w:rsid w:val="003974B1"/>
    <w:rsid w:val="003A1A83"/>
    <w:rsid w:val="003E1398"/>
    <w:rsid w:val="0040125F"/>
    <w:rsid w:val="004031A7"/>
    <w:rsid w:val="00447608"/>
    <w:rsid w:val="00447AEC"/>
    <w:rsid w:val="004841F7"/>
    <w:rsid w:val="00493615"/>
    <w:rsid w:val="00493849"/>
    <w:rsid w:val="004C5ADA"/>
    <w:rsid w:val="004E55E5"/>
    <w:rsid w:val="00502235"/>
    <w:rsid w:val="0050543E"/>
    <w:rsid w:val="0052068D"/>
    <w:rsid w:val="00525C11"/>
    <w:rsid w:val="00525EE6"/>
    <w:rsid w:val="0052716C"/>
    <w:rsid w:val="00531405"/>
    <w:rsid w:val="00557DDB"/>
    <w:rsid w:val="005726D5"/>
    <w:rsid w:val="00585C17"/>
    <w:rsid w:val="005C35B6"/>
    <w:rsid w:val="005E2ED5"/>
    <w:rsid w:val="005E447E"/>
    <w:rsid w:val="005E5B8B"/>
    <w:rsid w:val="005E610E"/>
    <w:rsid w:val="005E74D5"/>
    <w:rsid w:val="00615C14"/>
    <w:rsid w:val="00630660"/>
    <w:rsid w:val="00654ED0"/>
    <w:rsid w:val="00656D94"/>
    <w:rsid w:val="006C0189"/>
    <w:rsid w:val="006D001E"/>
    <w:rsid w:val="006D41FB"/>
    <w:rsid w:val="006E1F04"/>
    <w:rsid w:val="006F0F6F"/>
    <w:rsid w:val="007064FC"/>
    <w:rsid w:val="00710A37"/>
    <w:rsid w:val="0071481B"/>
    <w:rsid w:val="00715F05"/>
    <w:rsid w:val="00761149"/>
    <w:rsid w:val="00766B8F"/>
    <w:rsid w:val="00770889"/>
    <w:rsid w:val="0077583C"/>
    <w:rsid w:val="007B5275"/>
    <w:rsid w:val="007C2D7C"/>
    <w:rsid w:val="007E2682"/>
    <w:rsid w:val="007F1FC7"/>
    <w:rsid w:val="007F6220"/>
    <w:rsid w:val="0080225B"/>
    <w:rsid w:val="00804FEB"/>
    <w:rsid w:val="00822662"/>
    <w:rsid w:val="00822D0E"/>
    <w:rsid w:val="00832797"/>
    <w:rsid w:val="008329B3"/>
    <w:rsid w:val="00843012"/>
    <w:rsid w:val="00876C76"/>
    <w:rsid w:val="008861EA"/>
    <w:rsid w:val="008A70BC"/>
    <w:rsid w:val="008B57C5"/>
    <w:rsid w:val="008B5FEE"/>
    <w:rsid w:val="008B71A4"/>
    <w:rsid w:val="008C16AD"/>
    <w:rsid w:val="008C52A3"/>
    <w:rsid w:val="008C6C0F"/>
    <w:rsid w:val="008C6D57"/>
    <w:rsid w:val="008E313C"/>
    <w:rsid w:val="008F1529"/>
    <w:rsid w:val="008F2BFF"/>
    <w:rsid w:val="008F76A7"/>
    <w:rsid w:val="00903E75"/>
    <w:rsid w:val="0090482B"/>
    <w:rsid w:val="00913BC4"/>
    <w:rsid w:val="00920D98"/>
    <w:rsid w:val="009233E8"/>
    <w:rsid w:val="009340E9"/>
    <w:rsid w:val="00934FFF"/>
    <w:rsid w:val="009438E3"/>
    <w:rsid w:val="009574BD"/>
    <w:rsid w:val="00963635"/>
    <w:rsid w:val="009772D0"/>
    <w:rsid w:val="009A0A6C"/>
    <w:rsid w:val="009B2726"/>
    <w:rsid w:val="009B62C8"/>
    <w:rsid w:val="009D2B83"/>
    <w:rsid w:val="00A04A13"/>
    <w:rsid w:val="00A15355"/>
    <w:rsid w:val="00A25B36"/>
    <w:rsid w:val="00A47D63"/>
    <w:rsid w:val="00A81F2D"/>
    <w:rsid w:val="00A94306"/>
    <w:rsid w:val="00AC17F6"/>
    <w:rsid w:val="00AC35F9"/>
    <w:rsid w:val="00AD0442"/>
    <w:rsid w:val="00AD7BA0"/>
    <w:rsid w:val="00AE7610"/>
    <w:rsid w:val="00AF040D"/>
    <w:rsid w:val="00B03FA2"/>
    <w:rsid w:val="00B07186"/>
    <w:rsid w:val="00B12FD2"/>
    <w:rsid w:val="00B143A9"/>
    <w:rsid w:val="00B22F60"/>
    <w:rsid w:val="00B30D80"/>
    <w:rsid w:val="00B45D2C"/>
    <w:rsid w:val="00B85C4D"/>
    <w:rsid w:val="00B90C55"/>
    <w:rsid w:val="00B94324"/>
    <w:rsid w:val="00BA010A"/>
    <w:rsid w:val="00BA5138"/>
    <w:rsid w:val="00BA7492"/>
    <w:rsid w:val="00BB273F"/>
    <w:rsid w:val="00BB7013"/>
    <w:rsid w:val="00BC7419"/>
    <w:rsid w:val="00BE2923"/>
    <w:rsid w:val="00C015A0"/>
    <w:rsid w:val="00C26F56"/>
    <w:rsid w:val="00C2747D"/>
    <w:rsid w:val="00C671AE"/>
    <w:rsid w:val="00C8455C"/>
    <w:rsid w:val="00CA7075"/>
    <w:rsid w:val="00CA7AA1"/>
    <w:rsid w:val="00CB1D87"/>
    <w:rsid w:val="00CC0005"/>
    <w:rsid w:val="00CD0A2D"/>
    <w:rsid w:val="00CD7E01"/>
    <w:rsid w:val="00D14E5A"/>
    <w:rsid w:val="00D34914"/>
    <w:rsid w:val="00D357B4"/>
    <w:rsid w:val="00D56278"/>
    <w:rsid w:val="00D77693"/>
    <w:rsid w:val="00D80BF8"/>
    <w:rsid w:val="00DB4B18"/>
    <w:rsid w:val="00DC0A21"/>
    <w:rsid w:val="00DD341F"/>
    <w:rsid w:val="00DF1192"/>
    <w:rsid w:val="00E01E18"/>
    <w:rsid w:val="00E31924"/>
    <w:rsid w:val="00EA08C1"/>
    <w:rsid w:val="00EA4F56"/>
    <w:rsid w:val="00EC0443"/>
    <w:rsid w:val="00ED6CAF"/>
    <w:rsid w:val="00EE1884"/>
    <w:rsid w:val="00F12F08"/>
    <w:rsid w:val="00F44A7F"/>
    <w:rsid w:val="00F94ABE"/>
    <w:rsid w:val="00F979BB"/>
    <w:rsid w:val="00FA6652"/>
    <w:rsid w:val="00FA7813"/>
    <w:rsid w:val="00FB17E0"/>
    <w:rsid w:val="00FF32B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paragraph" w:customStyle="1" w:styleId="CCopia">
    <w:name w:val="CCopia"/>
    <w:basedOn w:val="Encabezado"/>
    <w:link w:val="CCopiaCar"/>
    <w:qFormat/>
    <w:rsid w:val="00CB1D87"/>
    <w:pPr>
      <w:tabs>
        <w:tab w:val="clear" w:pos="4419"/>
        <w:tab w:val="clear" w:pos="8838"/>
        <w:tab w:val="left" w:pos="567"/>
        <w:tab w:val="right" w:pos="9356"/>
      </w:tabs>
      <w:jc w:val="both"/>
    </w:pPr>
    <w:rPr>
      <w:rFonts w:ascii="Montserrat Regular" w:eastAsia="Times New Roman" w:hAnsi="Montserrat Regular" w:cs="Times New Roman"/>
      <w:sz w:val="14"/>
      <w:szCs w:val="14"/>
      <w:lang w:val="es-ES_tradnl"/>
    </w:rPr>
  </w:style>
  <w:style w:type="character" w:customStyle="1" w:styleId="CCopiaCar">
    <w:name w:val="CCopia Car"/>
    <w:link w:val="CCopia"/>
    <w:rsid w:val="00CB1D87"/>
    <w:rPr>
      <w:rFonts w:ascii="Montserrat Regular" w:eastAsia="Times New Roman" w:hAnsi="Montserrat Regular" w:cs="Times New Roman"/>
      <w:sz w:val="14"/>
      <w:szCs w:val="14"/>
      <w:lang w:val="es-ES_tradnl"/>
    </w:rPr>
  </w:style>
  <w:style w:type="table" w:styleId="Tablaconcuadrcula">
    <w:name w:val="Table Grid"/>
    <w:basedOn w:val="Tablanormal"/>
    <w:uiPriority w:val="59"/>
    <w:rsid w:val="009233E8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4E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delmarcadordeposicin">
    <w:name w:val="Placeholder Text"/>
    <w:uiPriority w:val="99"/>
    <w:semiHidden/>
    <w:rsid w:val="00D14E5A"/>
    <w:rPr>
      <w:color w:val="808080"/>
    </w:rPr>
  </w:style>
  <w:style w:type="character" w:customStyle="1" w:styleId="il">
    <w:name w:val="il"/>
    <w:basedOn w:val="Fuentedeprrafopredeter"/>
    <w:rsid w:val="00E0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EGS</dc:creator>
  <cp:keywords/>
  <dc:description/>
  <cp:lastModifiedBy>Elizabeth Gonzalez Salazar</cp:lastModifiedBy>
  <cp:revision>3</cp:revision>
  <cp:lastPrinted>2019-10-31T22:50:00Z</cp:lastPrinted>
  <dcterms:created xsi:type="dcterms:W3CDTF">2023-02-23T19:14:00Z</dcterms:created>
  <dcterms:modified xsi:type="dcterms:W3CDTF">2023-02-23T21:15:00Z</dcterms:modified>
</cp:coreProperties>
</file>