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29"/>
        <w:gridCol w:w="629"/>
        <w:gridCol w:w="910"/>
        <w:gridCol w:w="3844"/>
      </w:tblGrid>
      <w:tr w:rsidR="00FF32B7" w:rsidRPr="00040B6C" w14:paraId="65FD7334" w14:textId="77777777" w:rsidTr="005A0D11">
        <w:trPr>
          <w:trHeight w:val="990"/>
        </w:trPr>
        <w:tc>
          <w:tcPr>
            <w:tcW w:w="10067" w:type="dxa"/>
            <w:gridSpan w:val="5"/>
            <w:shd w:val="clear" w:color="auto" w:fill="auto"/>
          </w:tcPr>
          <w:p w14:paraId="529F8E4D" w14:textId="77777777" w:rsidR="00FF32B7" w:rsidRPr="003F02AA" w:rsidRDefault="00FF32B7" w:rsidP="00E23291">
            <w:pPr>
              <w:jc w:val="center"/>
              <w:rPr>
                <w:rFonts w:ascii="Montserrat" w:hAnsi="Montserrat"/>
                <w:b/>
              </w:rPr>
            </w:pPr>
          </w:p>
          <w:p w14:paraId="4E22FF48" w14:textId="5A13BD38" w:rsidR="00FF32B7" w:rsidRPr="00127DC5" w:rsidRDefault="00FF32B7" w:rsidP="00E23291">
            <w:pPr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127DC5">
              <w:rPr>
                <w:rFonts w:ascii="Montserrat" w:hAnsi="Montserrat"/>
                <w:b/>
                <w:sz w:val="28"/>
                <w:szCs w:val="28"/>
              </w:rPr>
              <w:t xml:space="preserve">Solicitud para cambio de </w:t>
            </w:r>
            <w:r w:rsidR="00C87596">
              <w:rPr>
                <w:rFonts w:ascii="Montserrat" w:hAnsi="Montserrat"/>
                <w:b/>
                <w:sz w:val="28"/>
                <w:szCs w:val="28"/>
              </w:rPr>
              <w:t>programa</w:t>
            </w:r>
            <w:r w:rsidRPr="00127DC5">
              <w:rPr>
                <w:rFonts w:ascii="Montserrat" w:hAnsi="Montserrat"/>
                <w:b/>
                <w:sz w:val="28"/>
                <w:szCs w:val="28"/>
              </w:rPr>
              <w:t xml:space="preserve"> de </w:t>
            </w:r>
            <w:r w:rsidR="00C87596">
              <w:rPr>
                <w:rFonts w:ascii="Montserrat" w:hAnsi="Montserrat"/>
                <w:b/>
                <w:sz w:val="28"/>
                <w:szCs w:val="28"/>
              </w:rPr>
              <w:t>e</w:t>
            </w:r>
            <w:r w:rsidRPr="00127DC5">
              <w:rPr>
                <w:rFonts w:ascii="Montserrat" w:hAnsi="Montserrat"/>
                <w:b/>
                <w:sz w:val="28"/>
                <w:szCs w:val="28"/>
              </w:rPr>
              <w:t>studios</w:t>
            </w:r>
          </w:p>
          <w:p w14:paraId="2FA848CB" w14:textId="77777777" w:rsidR="00FF32B7" w:rsidRPr="003F02AA" w:rsidRDefault="00FF32B7" w:rsidP="00E23291">
            <w:pPr>
              <w:jc w:val="center"/>
              <w:rPr>
                <w:rFonts w:ascii="Montserrat" w:hAnsi="Montserrat"/>
                <w:b/>
              </w:rPr>
            </w:pPr>
          </w:p>
        </w:tc>
      </w:tr>
      <w:tr w:rsidR="005A0D11" w:rsidRPr="003F30D1" w14:paraId="5539D01B" w14:textId="77777777" w:rsidTr="005A0D11">
        <w:tc>
          <w:tcPr>
            <w:tcW w:w="5313" w:type="dxa"/>
            <w:gridSpan w:val="3"/>
            <w:shd w:val="clear" w:color="auto" w:fill="auto"/>
          </w:tcPr>
          <w:p w14:paraId="0A34A2BE" w14:textId="77777777" w:rsidR="005A0D11" w:rsidRPr="005A0D11" w:rsidRDefault="005A0D11" w:rsidP="00FB6FC4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>Nombre completo:</w:t>
            </w:r>
          </w:p>
          <w:p w14:paraId="205404A1" w14:textId="77777777" w:rsidR="005A0D11" w:rsidRPr="00040B6C" w:rsidRDefault="005A0D11" w:rsidP="00FB6FC4">
            <w:pPr>
              <w:rPr>
                <w:rFonts w:ascii="Montserrat" w:hAnsi="Montserrat"/>
                <w:sz w:val="20"/>
              </w:rPr>
            </w:pPr>
            <w:r w:rsidRPr="00040B6C">
              <w:rPr>
                <w:rStyle w:val="Textodelmarcadordeposicin"/>
                <w:rFonts w:ascii="Montserrat" w:hAnsi="Montserrat"/>
                <w:sz w:val="20"/>
              </w:rPr>
              <w:t>Haga clic aquí para escribir texto.</w:t>
            </w:r>
            <w:r w:rsidRPr="00040B6C">
              <w:rPr>
                <w:rFonts w:ascii="Montserrat" w:hAnsi="Montserrat"/>
                <w:b/>
                <w:sz w:val="20"/>
              </w:rPr>
              <w:t xml:space="preserve"> </w:t>
            </w:r>
            <w:r w:rsidRPr="00040B6C">
              <w:rPr>
                <w:rFonts w:ascii="Montserrat" w:hAnsi="Montserrat"/>
                <w:sz w:val="20"/>
              </w:rPr>
              <w:fldChar w:fldCharType="begin"/>
            </w:r>
            <w:r w:rsidRPr="00040B6C">
              <w:rPr>
                <w:rFonts w:ascii="Montserrat" w:hAnsi="Montserrat"/>
                <w:sz w:val="20"/>
              </w:rPr>
              <w:instrText xml:space="preserve"> USERADDRESS  \* FirstCap  \* MERGEFORMAT </w:instrText>
            </w:r>
            <w:r w:rsidRPr="00040B6C">
              <w:rPr>
                <w:rFonts w:ascii="Montserrat" w:hAnsi="Montserrat"/>
                <w:sz w:val="20"/>
              </w:rPr>
              <w:fldChar w:fldCharType="end"/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52425167" w14:textId="77777777" w:rsidR="005A0D11" w:rsidRPr="00040B6C" w:rsidRDefault="005A0D11" w:rsidP="00FB6FC4">
            <w:pPr>
              <w:rPr>
                <w:rFonts w:ascii="Montserrat" w:hAnsi="Montserrat"/>
                <w:sz w:val="20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>Matrícula:</w:t>
            </w:r>
            <w:r w:rsidRPr="00040B6C">
              <w:rPr>
                <w:rFonts w:ascii="Montserrat" w:hAnsi="Montserrat"/>
                <w:sz w:val="20"/>
              </w:rPr>
              <w:t xml:space="preserve"> </w:t>
            </w:r>
            <w:r w:rsidRPr="00040B6C">
              <w:rPr>
                <w:rStyle w:val="Textodelmarcadordeposicin"/>
                <w:rFonts w:ascii="Montserrat" w:hAnsi="Montserrat"/>
                <w:sz w:val="20"/>
              </w:rPr>
              <w:t>Haga clic aquí para escribir texto.</w:t>
            </w:r>
            <w:r w:rsidRPr="00040B6C">
              <w:rPr>
                <w:rFonts w:ascii="Montserrat" w:hAnsi="Montserrat"/>
                <w:b/>
                <w:sz w:val="20"/>
              </w:rPr>
              <w:t xml:space="preserve"> </w:t>
            </w:r>
          </w:p>
        </w:tc>
      </w:tr>
      <w:tr w:rsidR="005A0D11" w:rsidRPr="003F30D1" w14:paraId="712ADEB1" w14:textId="77777777" w:rsidTr="00ED34A5">
        <w:tc>
          <w:tcPr>
            <w:tcW w:w="10067" w:type="dxa"/>
            <w:gridSpan w:val="5"/>
            <w:shd w:val="clear" w:color="auto" w:fill="auto"/>
          </w:tcPr>
          <w:p w14:paraId="5AAFC90B" w14:textId="77777777" w:rsidR="005A0D11" w:rsidRDefault="005A0D11" w:rsidP="005A0D1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>Programa Educativo que cursa actualmente:</w:t>
            </w:r>
          </w:p>
          <w:p w14:paraId="40A410F2" w14:textId="711556CC" w:rsidR="005A0D11" w:rsidRPr="005A0D11" w:rsidRDefault="005A0D11" w:rsidP="005A0D11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5A0D11" w:rsidRPr="005A0D11" w14:paraId="1969A27B" w14:textId="77777777" w:rsidTr="00FB6FC4">
        <w:trPr>
          <w:trHeight w:val="700"/>
        </w:trPr>
        <w:tc>
          <w:tcPr>
            <w:tcW w:w="3055" w:type="dxa"/>
            <w:shd w:val="clear" w:color="auto" w:fill="auto"/>
          </w:tcPr>
          <w:p w14:paraId="50FFF97C" w14:textId="17FBD995" w:rsidR="005A0D11" w:rsidRPr="005A0D11" w:rsidRDefault="005A0D11" w:rsidP="00FB6FC4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>Marque el nivel de estudio</w:t>
            </w:r>
            <w:r w:rsidRPr="005A0D11">
              <w:rPr>
                <w:rFonts w:ascii="Montserrat" w:hAnsi="Montserrat"/>
                <w:b/>
                <w:sz w:val="22"/>
                <w:szCs w:val="22"/>
              </w:rPr>
              <w:t xml:space="preserve"> que cursa</w:t>
            </w:r>
            <w:r w:rsidRPr="005A0D11">
              <w:rPr>
                <w:rFonts w:ascii="Montserrat" w:hAnsi="Montserrat"/>
                <w:b/>
                <w:sz w:val="22"/>
                <w:szCs w:val="22"/>
              </w:rPr>
              <w:t>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0712FCFE" w14:textId="77777777" w:rsidR="005A0D11" w:rsidRPr="005A0D11" w:rsidRDefault="005A0D11" w:rsidP="00FB6FC4">
            <w:pPr>
              <w:rPr>
                <w:rFonts w:ascii="Montserrat" w:hAnsi="Montserrat"/>
                <w:sz w:val="22"/>
                <w:szCs w:val="22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>Técnico Superior Universitario</w:t>
            </w:r>
            <w:r w:rsidRPr="005A0D1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5A0D11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</w:p>
        </w:tc>
        <w:tc>
          <w:tcPr>
            <w:tcW w:w="3844" w:type="dxa"/>
            <w:shd w:val="clear" w:color="auto" w:fill="auto"/>
          </w:tcPr>
          <w:p w14:paraId="7E8041CF" w14:textId="77777777" w:rsidR="005A0D11" w:rsidRPr="005A0D11" w:rsidRDefault="005A0D11" w:rsidP="00FB6FC4">
            <w:pPr>
              <w:rPr>
                <w:rFonts w:ascii="Montserrat" w:hAnsi="Montserrat"/>
                <w:sz w:val="22"/>
                <w:szCs w:val="22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 xml:space="preserve">Licenciatura/Ingeniería </w:t>
            </w:r>
            <w:r w:rsidRPr="005A0D11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</w:p>
        </w:tc>
      </w:tr>
      <w:tr w:rsidR="005A0D11" w:rsidRPr="003F30D1" w14:paraId="4FC19863" w14:textId="77777777" w:rsidTr="00ED34A5">
        <w:tc>
          <w:tcPr>
            <w:tcW w:w="10067" w:type="dxa"/>
            <w:gridSpan w:val="5"/>
            <w:shd w:val="clear" w:color="auto" w:fill="auto"/>
          </w:tcPr>
          <w:p w14:paraId="200ADDCC" w14:textId="77777777" w:rsidR="005A0D11" w:rsidRDefault="005A0D11" w:rsidP="005A0D1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5A0D11">
              <w:rPr>
                <w:rFonts w:ascii="Montserrat" w:hAnsi="Montserrat"/>
                <w:b/>
                <w:sz w:val="22"/>
                <w:szCs w:val="22"/>
              </w:rPr>
              <w:t>Programa Educativo al cual solicita el cambio:</w:t>
            </w:r>
          </w:p>
          <w:p w14:paraId="3A0AEA0C" w14:textId="543F6B79" w:rsidR="005A0D11" w:rsidRPr="00040B6C" w:rsidRDefault="005A0D11" w:rsidP="005A0D11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5A0D11" w:rsidRPr="00040B6C" w14:paraId="0B6332F7" w14:textId="77777777" w:rsidTr="005A0D11">
        <w:trPr>
          <w:trHeight w:val="666"/>
        </w:trPr>
        <w:tc>
          <w:tcPr>
            <w:tcW w:w="4684" w:type="dxa"/>
            <w:gridSpan w:val="2"/>
            <w:shd w:val="clear" w:color="auto" w:fill="auto"/>
          </w:tcPr>
          <w:p w14:paraId="5F6E2F26" w14:textId="77777777" w:rsidR="005A0D11" w:rsidRPr="00127DC5" w:rsidRDefault="005A0D11" w:rsidP="005A0D1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 xml:space="preserve">Correo electrónico institucional: </w:t>
            </w: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  <w:r w:rsidRPr="00127DC5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2113B067" w14:textId="77777777" w:rsidR="005A0D11" w:rsidRPr="00127DC5" w:rsidRDefault="005A0D11" w:rsidP="005A0D1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Fecha:</w:t>
            </w:r>
            <w:r w:rsidRPr="00127DC5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</w:tc>
      </w:tr>
      <w:tr w:rsidR="005A0D11" w:rsidRPr="00040B6C" w14:paraId="7F9E52D1" w14:textId="77777777" w:rsidTr="005A0D11">
        <w:trPr>
          <w:trHeight w:val="3314"/>
        </w:trPr>
        <w:tc>
          <w:tcPr>
            <w:tcW w:w="10067" w:type="dxa"/>
            <w:gridSpan w:val="5"/>
            <w:shd w:val="clear" w:color="auto" w:fill="auto"/>
          </w:tcPr>
          <w:p w14:paraId="77A6F582" w14:textId="77777777" w:rsidR="005A0D11" w:rsidRPr="00127DC5" w:rsidRDefault="005A0D11" w:rsidP="005A0D11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sz w:val="22"/>
                <w:szCs w:val="22"/>
              </w:rPr>
              <w:t>Breve exposición de motivos por los cuales solicita el cambio de nivel de estudios:</w:t>
            </w:r>
          </w:p>
          <w:p w14:paraId="5B257CE1" w14:textId="77777777" w:rsidR="005A0D11" w:rsidRPr="00127DC5" w:rsidRDefault="005A0D11" w:rsidP="005A0D11">
            <w:pPr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Style w:val="Textodelmarcadordeposicin"/>
                <w:rFonts w:ascii="Montserrat" w:hAnsi="Montserrat"/>
                <w:sz w:val="22"/>
                <w:szCs w:val="22"/>
              </w:rPr>
              <w:t>Haga clic aquí para escribir texto.</w:t>
            </w:r>
          </w:p>
          <w:p w14:paraId="483498EE" w14:textId="77777777" w:rsidR="005A0D11" w:rsidRPr="00127DC5" w:rsidRDefault="005A0D11" w:rsidP="005A0D11">
            <w:pPr>
              <w:rPr>
                <w:rFonts w:ascii="Montserrat" w:hAnsi="Montserrat"/>
                <w:sz w:val="22"/>
                <w:szCs w:val="22"/>
              </w:rPr>
            </w:pPr>
          </w:p>
          <w:p w14:paraId="71B82692" w14:textId="77777777" w:rsidR="005A0D11" w:rsidRPr="00B67B07" w:rsidRDefault="005A0D11" w:rsidP="005A0D11">
            <w:pPr>
              <w:rPr>
                <w:rFonts w:ascii="Montserrat" w:hAnsi="Montserrat"/>
                <w:b/>
                <w:i/>
                <w:sz w:val="20"/>
              </w:rPr>
            </w:pPr>
            <w:r w:rsidRPr="00B67B07">
              <w:rPr>
                <w:rFonts w:ascii="Montserrat" w:hAnsi="Montserrat"/>
                <w:b/>
                <w:i/>
                <w:sz w:val="20"/>
              </w:rPr>
              <w:t xml:space="preserve">Para considerar: </w:t>
            </w:r>
          </w:p>
          <w:p w14:paraId="40ACAAAC" w14:textId="77777777" w:rsidR="005A0D11" w:rsidRPr="00B67B07" w:rsidRDefault="005A0D11" w:rsidP="005A0D11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/>
                <w:sz w:val="20"/>
              </w:rPr>
            </w:pPr>
            <w:r w:rsidRPr="00B67B07">
              <w:rPr>
                <w:rFonts w:ascii="Montserrat" w:hAnsi="Montserrat"/>
                <w:sz w:val="20"/>
              </w:rPr>
              <w:t xml:space="preserve">En el caso de Técnico Superior Universitario en Urgencias Médicas se deberá presentar junto con la solicitud correspondiente una constancia que certifique ser paramédico o Técnico en Urgencias Médicas (TUM) y una identificación y/o gafete vigente que acredite que se encuentra activo. </w:t>
            </w:r>
          </w:p>
          <w:p w14:paraId="3B1C573C" w14:textId="77777777" w:rsidR="005A0D11" w:rsidRPr="00B67B07" w:rsidRDefault="005A0D11" w:rsidP="005A0D11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/>
                <w:sz w:val="20"/>
              </w:rPr>
            </w:pPr>
          </w:p>
          <w:p w14:paraId="30D6A137" w14:textId="04ED3D48" w:rsidR="005A0D11" w:rsidRDefault="005A0D11" w:rsidP="005A0D11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/>
                <w:sz w:val="20"/>
              </w:rPr>
            </w:pPr>
            <w:r w:rsidRPr="00B67B07">
              <w:rPr>
                <w:rFonts w:ascii="Montserrat" w:hAnsi="Montserrat"/>
                <w:sz w:val="20"/>
              </w:rPr>
              <w:t>En</w:t>
            </w:r>
            <w:r w:rsidRPr="00B67B07">
              <w:rPr>
                <w:rFonts w:ascii="Montserrat" w:hAnsi="Montserrat"/>
                <w:sz w:val="20"/>
              </w:rPr>
              <w:t xml:space="preserve"> los programas modulares de Derecho, Administración y Gestión Pública, Enseñanza de las Matemáticas, Contaduría y Finanzas Públicas, Seguridad Alimentaria y Gestión Industrial NO APLICA el reconocimiento de asignaturas por que los contenidos no son equiparables. </w:t>
            </w:r>
          </w:p>
          <w:p w14:paraId="2E9F0204" w14:textId="77777777" w:rsidR="005A0D11" w:rsidRDefault="005A0D11" w:rsidP="005A0D11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/>
                <w:sz w:val="20"/>
              </w:rPr>
            </w:pPr>
          </w:p>
          <w:p w14:paraId="1C5495A0" w14:textId="5C32375F" w:rsidR="005A0D11" w:rsidRPr="00B67B07" w:rsidRDefault="005A0D11" w:rsidP="005A0D11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Los cambios de programa sólo se realizan en el mismo nivel. </w:t>
            </w:r>
          </w:p>
          <w:p w14:paraId="5ED082EB" w14:textId="77777777" w:rsidR="005A0D11" w:rsidRPr="00B67B07" w:rsidRDefault="005A0D11" w:rsidP="005A0D11">
            <w:pPr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  <w:p w14:paraId="003B57A7" w14:textId="77777777" w:rsidR="005A0D11" w:rsidRPr="00127DC5" w:rsidRDefault="005A0D11" w:rsidP="005A0D11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</w:rPr>
            </w:pPr>
            <w:r w:rsidRPr="00127DC5">
              <w:rPr>
                <w:rFonts w:ascii="Montserrat" w:hAnsi="Montserrat"/>
                <w:b/>
                <w:i/>
                <w:sz w:val="20"/>
                <w:szCs w:val="20"/>
              </w:rPr>
              <w:t>Importante: La resolución de la presente solicitud es inapelable.</w:t>
            </w:r>
          </w:p>
        </w:tc>
      </w:tr>
      <w:tr w:rsidR="005A0D11" w:rsidRPr="00040B6C" w14:paraId="340ABB2F" w14:textId="77777777" w:rsidTr="005A0D11">
        <w:trPr>
          <w:trHeight w:val="1332"/>
        </w:trPr>
        <w:tc>
          <w:tcPr>
            <w:tcW w:w="10067" w:type="dxa"/>
            <w:gridSpan w:val="5"/>
            <w:shd w:val="clear" w:color="auto" w:fill="auto"/>
          </w:tcPr>
          <w:p w14:paraId="77DC221F" w14:textId="77777777" w:rsidR="005A0D11" w:rsidRPr="00127DC5" w:rsidRDefault="005A0D11" w:rsidP="005A0D11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5315F3C6" w14:textId="77777777" w:rsidR="005A0D11" w:rsidRPr="00127DC5" w:rsidRDefault="005A0D11" w:rsidP="005A0D11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0C35DE28" w14:textId="77777777" w:rsidR="005A0D11" w:rsidRPr="00127DC5" w:rsidRDefault="005A0D11" w:rsidP="005A0D11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65A9400" wp14:editId="0BECAB2E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186055</wp:posOffset>
                      </wp:positionV>
                      <wp:extent cx="2258060" cy="0"/>
                      <wp:effectExtent l="0" t="0" r="27940" b="1905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79FBA" id="Conector recto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7.3pt,14.65pt" to="33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" strokeweight="1pt">
                      <o:lock v:ext="edit" shapetype="f"/>
                    </v:line>
                  </w:pict>
                </mc:Fallback>
              </mc:AlternateContent>
            </w:r>
          </w:p>
          <w:p w14:paraId="0998553D" w14:textId="77777777" w:rsidR="005A0D11" w:rsidRPr="00127DC5" w:rsidRDefault="005A0D11" w:rsidP="005A0D11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127DC5">
              <w:rPr>
                <w:rFonts w:ascii="Montserrat" w:hAnsi="Montserrat"/>
                <w:sz w:val="22"/>
                <w:szCs w:val="22"/>
              </w:rPr>
              <w:t>Nombre y firma del estudiante</w:t>
            </w:r>
          </w:p>
        </w:tc>
      </w:tr>
      <w:tr w:rsidR="005A0D11" w:rsidRPr="00040B6C" w14:paraId="3286EC23" w14:textId="77777777" w:rsidTr="005A0D11">
        <w:trPr>
          <w:trHeight w:val="324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BBD27E" w14:textId="5F8C5561" w:rsidR="005A0D11" w:rsidRPr="00127DC5" w:rsidRDefault="005A0D11" w:rsidP="005A0D11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127DC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Para uso de la Dirección de Asuntos Escolares y Apoyo a Estudiantes </w:t>
            </w:r>
          </w:p>
        </w:tc>
      </w:tr>
      <w:tr w:rsidR="005A0D11" w:rsidRPr="00040B6C" w14:paraId="5026AA28" w14:textId="77777777" w:rsidTr="005A0D11">
        <w:trPr>
          <w:trHeight w:val="1657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D5AD" w14:textId="77777777" w:rsidR="005A0D11" w:rsidRPr="00127DC5" w:rsidRDefault="005A0D11" w:rsidP="005A0D1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</w:p>
          <w:p w14:paraId="7C9B3B51" w14:textId="77777777" w:rsidR="005A0D11" w:rsidRPr="00127DC5" w:rsidRDefault="005A0D11" w:rsidP="005A0D1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</w:p>
          <w:p w14:paraId="6A3F7ACC" w14:textId="77777777" w:rsidR="005A0D11" w:rsidRPr="00127DC5" w:rsidRDefault="005A0D11" w:rsidP="005A0D11">
            <w:pPr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127DC5">
              <w:rPr>
                <w:rFonts w:ascii="Montserrat" w:hAnsi="Montserrat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16FBBD6" wp14:editId="0685B618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191770</wp:posOffset>
                      </wp:positionV>
                      <wp:extent cx="2258060" cy="0"/>
                      <wp:effectExtent l="0" t="0" r="2794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533C9" id="Conector recto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2pt,15.1pt" to="3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" strokeweight="1pt">
                      <o:lock v:ext="edit" shapetype="f"/>
                    </v:line>
                  </w:pict>
                </mc:Fallback>
              </mc:AlternateContent>
            </w:r>
          </w:p>
          <w:p w14:paraId="2056E55D" w14:textId="77777777" w:rsidR="005A0D11" w:rsidRPr="00127DC5" w:rsidRDefault="005A0D11" w:rsidP="005A0D1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127DC5">
              <w:rPr>
                <w:rFonts w:ascii="Montserrat" w:hAnsi="Montserrat"/>
                <w:sz w:val="22"/>
                <w:szCs w:val="22"/>
              </w:rPr>
              <w:t>Elizabeth González Salazar</w:t>
            </w:r>
          </w:p>
          <w:p w14:paraId="40A9E0ED" w14:textId="77777777" w:rsidR="005A0D11" w:rsidRPr="00127DC5" w:rsidRDefault="005A0D11" w:rsidP="005A0D11">
            <w:pPr>
              <w:jc w:val="center"/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127DC5">
              <w:rPr>
                <w:rFonts w:ascii="Montserrat" w:hAnsi="Montserrat"/>
                <w:sz w:val="22"/>
                <w:szCs w:val="22"/>
              </w:rPr>
              <w:t>Dirección de Asuntos Escolares y Apoyo a Estudiantes</w:t>
            </w:r>
          </w:p>
        </w:tc>
      </w:tr>
    </w:tbl>
    <w:p w14:paraId="0441E98C" w14:textId="77777777" w:rsidR="008C6D57" w:rsidRDefault="008C6D57" w:rsidP="00E01E18">
      <w:pPr>
        <w:rPr>
          <w:rFonts w:ascii="Montserrat" w:hAnsi="Montserrat" w:cs="Arial"/>
          <w:color w:val="222222"/>
          <w:sz w:val="22"/>
          <w:szCs w:val="22"/>
          <w:shd w:val="clear" w:color="auto" w:fill="FFFFFF"/>
        </w:rPr>
      </w:pPr>
    </w:p>
    <w:p w14:paraId="75F21027" w14:textId="737DB3F2" w:rsidR="00E01E18" w:rsidRDefault="00E01E18" w:rsidP="00E01E18">
      <w:pPr>
        <w:rPr>
          <w:rFonts w:ascii="Montserrat" w:hAnsi="Montserrat" w:cs="Arial"/>
          <w:color w:val="222222"/>
          <w:sz w:val="22"/>
          <w:szCs w:val="22"/>
          <w:shd w:val="clear" w:color="auto" w:fill="FFFFFF"/>
        </w:rPr>
      </w:pPr>
      <w:r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Verifique e ingrese</w:t>
      </w:r>
      <w:r w:rsidR="00B67B07"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s</w:t>
      </w:r>
      <w:r w:rsidRPr="00440A0E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us</w:t>
      </w:r>
      <w:r w:rsidR="00B67B07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 xml:space="preserve"> </w:t>
      </w:r>
      <w:r w:rsidRPr="00440A0E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datos</w:t>
      </w:r>
      <w:r w:rsidR="00B67B07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 xml:space="preserve"> </w:t>
      </w:r>
      <w:r w:rsidRPr="00440A0E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>correctos</w:t>
      </w:r>
      <w:r w:rsidR="00B67B07">
        <w:rPr>
          <w:rStyle w:val="il"/>
          <w:rFonts w:ascii="Montserrat" w:hAnsi="Montserrat" w:cs="Arial"/>
          <w:color w:val="222222"/>
          <w:sz w:val="22"/>
          <w:szCs w:val="22"/>
          <w:shd w:val="clear" w:color="auto" w:fill="FFFFFF"/>
        </w:rPr>
        <w:t xml:space="preserve"> </w:t>
      </w:r>
      <w:r w:rsidRPr="00440A0E">
        <w:rPr>
          <w:rFonts w:ascii="Montserrat" w:hAnsi="Montserrat" w:cs="Arial"/>
          <w:color w:val="222222"/>
          <w:sz w:val="22"/>
          <w:szCs w:val="22"/>
          <w:shd w:val="clear" w:color="auto" w:fill="FFFFFF"/>
        </w:rPr>
        <w:t>en todos los campos requeridos.</w:t>
      </w:r>
    </w:p>
    <w:sectPr w:rsidR="00E01E18" w:rsidSect="001F3E12">
      <w:headerReference w:type="default" r:id="rId6"/>
      <w:footerReference w:type="default" r:id="rId7"/>
      <w:pgSz w:w="12240" w:h="15840"/>
      <w:pgMar w:top="1276" w:right="1134" w:bottom="993" w:left="993" w:header="397" w:footer="1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3A41" w14:textId="77777777" w:rsidR="007F503A" w:rsidRDefault="007F503A" w:rsidP="009D2B83">
      <w:r>
        <w:separator/>
      </w:r>
    </w:p>
  </w:endnote>
  <w:endnote w:type="continuationSeparator" w:id="0">
    <w:p w14:paraId="3CFA5EB5" w14:textId="77777777" w:rsidR="007F503A" w:rsidRDefault="007F503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C022" w14:textId="766BCFF2" w:rsidR="00BB7013" w:rsidRDefault="001F3E1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157219" wp14:editId="4EC6F43C">
              <wp:simplePos x="0" y="0"/>
              <wp:positionH relativeFrom="column">
                <wp:posOffset>-1905</wp:posOffset>
              </wp:positionH>
              <wp:positionV relativeFrom="paragraph">
                <wp:posOffset>21590</wp:posOffset>
              </wp:positionV>
              <wp:extent cx="5258730" cy="345440"/>
              <wp:effectExtent l="0" t="0" r="0" b="101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873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D77A47" w14:textId="77777777" w:rsidR="001F3E12" w:rsidRDefault="001F3E12" w:rsidP="001F3E12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Av. Universidad 1200, Piso 1 Cuadrante 1-21.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Col.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Xoco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Alcaldía Benito Juárez, 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CP.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03330. Ciudad de México.</w:t>
                          </w:r>
                        </w:p>
                        <w:p w14:paraId="507AD89F" w14:textId="77777777" w:rsidR="001F3E12" w:rsidRPr="007055B9" w:rsidRDefault="001F3E12" w:rsidP="001F3E12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Tel: (55) 36017539 www.unadmexico.mx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5721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.15pt;margin-top:1.7pt;width:414.0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" filled="f" stroked="f" strokeweight=".5pt">
              <v:textbox>
                <w:txbxContent>
                  <w:p w14:paraId="67D77A47" w14:textId="77777777" w:rsidR="001F3E12" w:rsidRDefault="001F3E12" w:rsidP="001F3E12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Av. Universidad 1200, Piso 1 Cuadrante 1-21.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Col.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Xoco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,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Alcaldía Benito Juárez, 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CP.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03330. Ciudad de México.</w:t>
                    </w:r>
                  </w:p>
                  <w:p w14:paraId="507AD89F" w14:textId="77777777" w:rsidR="001F3E12" w:rsidRPr="007055B9" w:rsidRDefault="001F3E12" w:rsidP="001F3E12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Tel: (55) 36017539 www.unadmexico.mx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0BE8FDC4" wp14:editId="131CB04A">
          <wp:simplePos x="0" y="0"/>
          <wp:positionH relativeFrom="margin">
            <wp:align>left</wp:align>
          </wp:positionH>
          <wp:positionV relativeFrom="paragraph">
            <wp:posOffset>17775</wp:posOffset>
          </wp:positionV>
          <wp:extent cx="6696075" cy="772800"/>
          <wp:effectExtent l="0" t="0" r="0" b="825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52"/>
                  <a:stretch/>
                </pic:blipFill>
                <pic:spPr bwMode="auto">
                  <a:xfrm>
                    <a:off x="0" y="0"/>
                    <a:ext cx="6696075" cy="77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302C" w14:textId="77777777" w:rsidR="007F503A" w:rsidRDefault="007F503A" w:rsidP="009D2B83">
      <w:r>
        <w:separator/>
      </w:r>
    </w:p>
  </w:footnote>
  <w:footnote w:type="continuationSeparator" w:id="0">
    <w:p w14:paraId="70882C2D" w14:textId="77777777" w:rsidR="007F503A" w:rsidRDefault="007F503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D3C4" w14:textId="77777777" w:rsidR="00BB7013" w:rsidRDefault="00BB7013" w:rsidP="00BB7013">
    <w:pPr>
      <w:rPr>
        <w:rFonts w:ascii="Montserrat" w:hAnsi="Montserrat"/>
        <w:b/>
        <w:bCs/>
        <w:color w:val="000000" w:themeColor="text1"/>
        <w:sz w:val="16"/>
        <w:szCs w:val="16"/>
        <w:lang w:val="es-ES"/>
      </w:rPr>
    </w:pPr>
    <w:r>
      <w:rPr>
        <w:rFonts w:ascii="Montserrat" w:hAnsi="Montserrat"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ACB4A" wp14:editId="3D059B7E">
              <wp:simplePos x="0" y="0"/>
              <wp:positionH relativeFrom="column">
                <wp:posOffset>3938905</wp:posOffset>
              </wp:positionH>
              <wp:positionV relativeFrom="paragraph">
                <wp:posOffset>-5715</wp:posOffset>
              </wp:positionV>
              <wp:extent cx="2552700" cy="231775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392ED" w14:textId="77777777" w:rsidR="00BB7013" w:rsidRPr="001B5DE6" w:rsidRDefault="00BB7013" w:rsidP="00BB7013">
                          <w:pPr>
                            <w:jc w:val="right"/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1B5DE6">
                            <w:rPr>
                              <w:rFonts w:ascii="Montserrat" w:hAnsi="Montserrat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Universidad Abierta y a Distancia de México</w:t>
                          </w:r>
                        </w:p>
                        <w:p w14:paraId="2BB8476B" w14:textId="77777777" w:rsidR="00BB7013" w:rsidRPr="00EE7FB1" w:rsidRDefault="00BB7013" w:rsidP="00BB701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ACB4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10.15pt;margin-top:-.45pt;width:201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" filled="f" stroked="f" strokeweight=".5pt">
              <v:textbox>
                <w:txbxContent>
                  <w:p w14:paraId="0CD392ED" w14:textId="77777777" w:rsidR="00BB7013" w:rsidRPr="001B5DE6" w:rsidRDefault="00BB7013" w:rsidP="00BB7013">
                    <w:pPr>
                      <w:jc w:val="right"/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1B5DE6">
                      <w:rPr>
                        <w:rFonts w:ascii="Montserrat" w:hAnsi="Montserrat"/>
                        <w:b/>
                        <w:bCs/>
                        <w:color w:val="000000" w:themeColor="text1"/>
                        <w:sz w:val="16"/>
                        <w:szCs w:val="16"/>
                        <w:lang w:val="es-ES"/>
                      </w:rPr>
                      <w:t>Universidad Abierta y a Distancia de México</w:t>
                    </w:r>
                  </w:p>
                  <w:p w14:paraId="2BB8476B" w14:textId="77777777" w:rsidR="00BB7013" w:rsidRPr="00EE7FB1" w:rsidRDefault="00BB7013" w:rsidP="00BB7013">
                    <w:pPr>
                      <w:rPr>
                        <w:rFonts w:ascii="Montserrat" w:hAnsi="Montserrat"/>
                        <w:b/>
                        <w:bCs/>
                        <w:color w:val="BFBFBF" w:themeColor="background1" w:themeShade="BF"/>
                        <w:sz w:val="14"/>
                        <w:szCs w:val="14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2B00CD" wp14:editId="5BCA6BA6">
          <wp:simplePos x="0" y="0"/>
          <wp:positionH relativeFrom="margin">
            <wp:posOffset>103505</wp:posOffset>
          </wp:positionH>
          <wp:positionV relativeFrom="margin">
            <wp:posOffset>-640715</wp:posOffset>
          </wp:positionV>
          <wp:extent cx="3385185" cy="537210"/>
          <wp:effectExtent l="0" t="0" r="5715" b="0"/>
          <wp:wrapSquare wrapText="bothSides"/>
          <wp:docPr id="49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oja membretada 2020.jpg"/>
                  <pic:cNvPicPr/>
                </pic:nvPicPr>
                <pic:blipFill rotWithShape="1">
                  <a:blip r:embed="rId1"/>
                  <a:srcRect r="44734" b="93860"/>
                  <a:stretch/>
                </pic:blipFill>
                <pic:spPr bwMode="auto">
                  <a:xfrm>
                    <a:off x="0" y="0"/>
                    <a:ext cx="3385185" cy="537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B20DD" w14:textId="77777777" w:rsidR="00BB7013" w:rsidRDefault="00BB7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02D7"/>
    <w:rsid w:val="00002BC4"/>
    <w:rsid w:val="00011432"/>
    <w:rsid w:val="00030288"/>
    <w:rsid w:val="00041A82"/>
    <w:rsid w:val="00043AD1"/>
    <w:rsid w:val="00083E29"/>
    <w:rsid w:val="00095385"/>
    <w:rsid w:val="000A6E50"/>
    <w:rsid w:val="000A7758"/>
    <w:rsid w:val="000D1587"/>
    <w:rsid w:val="000D2F14"/>
    <w:rsid w:val="000E1F1D"/>
    <w:rsid w:val="000E6969"/>
    <w:rsid w:val="00105535"/>
    <w:rsid w:val="001146DC"/>
    <w:rsid w:val="00114F26"/>
    <w:rsid w:val="00115C6D"/>
    <w:rsid w:val="001356F6"/>
    <w:rsid w:val="00163038"/>
    <w:rsid w:val="00197A0D"/>
    <w:rsid w:val="001B788E"/>
    <w:rsid w:val="001C7BEF"/>
    <w:rsid w:val="001F3E12"/>
    <w:rsid w:val="00220891"/>
    <w:rsid w:val="00227D85"/>
    <w:rsid w:val="002469C8"/>
    <w:rsid w:val="00262504"/>
    <w:rsid w:val="002B507A"/>
    <w:rsid w:val="002E777C"/>
    <w:rsid w:val="003352FF"/>
    <w:rsid w:val="0035030C"/>
    <w:rsid w:val="00351F18"/>
    <w:rsid w:val="00364E75"/>
    <w:rsid w:val="0039427B"/>
    <w:rsid w:val="003974B1"/>
    <w:rsid w:val="003A1A83"/>
    <w:rsid w:val="003E1398"/>
    <w:rsid w:val="0040125F"/>
    <w:rsid w:val="004031A7"/>
    <w:rsid w:val="00447608"/>
    <w:rsid w:val="00447AEC"/>
    <w:rsid w:val="004841F7"/>
    <w:rsid w:val="00493615"/>
    <w:rsid w:val="00493849"/>
    <w:rsid w:val="004C5ADA"/>
    <w:rsid w:val="004E55E5"/>
    <w:rsid w:val="00502235"/>
    <w:rsid w:val="0050543E"/>
    <w:rsid w:val="0052068D"/>
    <w:rsid w:val="00525C11"/>
    <w:rsid w:val="00525EE6"/>
    <w:rsid w:val="0052716C"/>
    <w:rsid w:val="00531405"/>
    <w:rsid w:val="00557DDB"/>
    <w:rsid w:val="005726D5"/>
    <w:rsid w:val="00585C17"/>
    <w:rsid w:val="005A0D11"/>
    <w:rsid w:val="005C35B6"/>
    <w:rsid w:val="005E2ED5"/>
    <w:rsid w:val="005E5B8B"/>
    <w:rsid w:val="005E610E"/>
    <w:rsid w:val="005E74D5"/>
    <w:rsid w:val="00615C14"/>
    <w:rsid w:val="00630660"/>
    <w:rsid w:val="00654ED0"/>
    <w:rsid w:val="00656D94"/>
    <w:rsid w:val="006C0189"/>
    <w:rsid w:val="006D001E"/>
    <w:rsid w:val="006D41FB"/>
    <w:rsid w:val="006E1F04"/>
    <w:rsid w:val="006F0F6F"/>
    <w:rsid w:val="007064FC"/>
    <w:rsid w:val="00710A37"/>
    <w:rsid w:val="0071481B"/>
    <w:rsid w:val="00715F05"/>
    <w:rsid w:val="00761149"/>
    <w:rsid w:val="00766B8F"/>
    <w:rsid w:val="00770889"/>
    <w:rsid w:val="007B5275"/>
    <w:rsid w:val="007C2D7C"/>
    <w:rsid w:val="007E2682"/>
    <w:rsid w:val="007F1FC7"/>
    <w:rsid w:val="007F503A"/>
    <w:rsid w:val="007F6220"/>
    <w:rsid w:val="0080225B"/>
    <w:rsid w:val="00804FEB"/>
    <w:rsid w:val="00822662"/>
    <w:rsid w:val="00822D0E"/>
    <w:rsid w:val="00832797"/>
    <w:rsid w:val="008329B3"/>
    <w:rsid w:val="00843012"/>
    <w:rsid w:val="00876C76"/>
    <w:rsid w:val="008861EA"/>
    <w:rsid w:val="008A70BC"/>
    <w:rsid w:val="008B57C5"/>
    <w:rsid w:val="008B5FEE"/>
    <w:rsid w:val="008B71A4"/>
    <w:rsid w:val="008C16AD"/>
    <w:rsid w:val="008C52A3"/>
    <w:rsid w:val="008C6C0F"/>
    <w:rsid w:val="008C6D57"/>
    <w:rsid w:val="008E313C"/>
    <w:rsid w:val="008F1529"/>
    <w:rsid w:val="008F2BFF"/>
    <w:rsid w:val="008F76A7"/>
    <w:rsid w:val="00903E75"/>
    <w:rsid w:val="0090482B"/>
    <w:rsid w:val="00913BC4"/>
    <w:rsid w:val="00920D98"/>
    <w:rsid w:val="009233E8"/>
    <w:rsid w:val="009340E9"/>
    <w:rsid w:val="00934FFF"/>
    <w:rsid w:val="009438E3"/>
    <w:rsid w:val="009574BD"/>
    <w:rsid w:val="00963635"/>
    <w:rsid w:val="009772D0"/>
    <w:rsid w:val="009A0A6C"/>
    <w:rsid w:val="009B2726"/>
    <w:rsid w:val="009B62C8"/>
    <w:rsid w:val="009C2417"/>
    <w:rsid w:val="009D2B83"/>
    <w:rsid w:val="00A04A13"/>
    <w:rsid w:val="00A15355"/>
    <w:rsid w:val="00A25B36"/>
    <w:rsid w:val="00A47D63"/>
    <w:rsid w:val="00A81F2D"/>
    <w:rsid w:val="00AC17F6"/>
    <w:rsid w:val="00AC35F9"/>
    <w:rsid w:val="00AD0442"/>
    <w:rsid w:val="00AD7BA0"/>
    <w:rsid w:val="00AE7610"/>
    <w:rsid w:val="00AF040D"/>
    <w:rsid w:val="00B03FA2"/>
    <w:rsid w:val="00B07186"/>
    <w:rsid w:val="00B12FD2"/>
    <w:rsid w:val="00B143A9"/>
    <w:rsid w:val="00B22F60"/>
    <w:rsid w:val="00B30D80"/>
    <w:rsid w:val="00B45D2C"/>
    <w:rsid w:val="00B67B07"/>
    <w:rsid w:val="00B85C4D"/>
    <w:rsid w:val="00B90C55"/>
    <w:rsid w:val="00B94324"/>
    <w:rsid w:val="00BA010A"/>
    <w:rsid w:val="00BA5138"/>
    <w:rsid w:val="00BA7492"/>
    <w:rsid w:val="00BB273F"/>
    <w:rsid w:val="00BB7013"/>
    <w:rsid w:val="00BC7419"/>
    <w:rsid w:val="00BE2923"/>
    <w:rsid w:val="00C015A0"/>
    <w:rsid w:val="00C26F56"/>
    <w:rsid w:val="00C2747D"/>
    <w:rsid w:val="00C671AE"/>
    <w:rsid w:val="00C8455C"/>
    <w:rsid w:val="00C87596"/>
    <w:rsid w:val="00CA7075"/>
    <w:rsid w:val="00CA7AA1"/>
    <w:rsid w:val="00CB1D87"/>
    <w:rsid w:val="00CC0005"/>
    <w:rsid w:val="00CD0A2D"/>
    <w:rsid w:val="00CD7E01"/>
    <w:rsid w:val="00D14E5A"/>
    <w:rsid w:val="00D34914"/>
    <w:rsid w:val="00D357B4"/>
    <w:rsid w:val="00D56278"/>
    <w:rsid w:val="00D77693"/>
    <w:rsid w:val="00D80BF8"/>
    <w:rsid w:val="00DB4B18"/>
    <w:rsid w:val="00DC0A21"/>
    <w:rsid w:val="00DD341F"/>
    <w:rsid w:val="00DF1192"/>
    <w:rsid w:val="00E01E18"/>
    <w:rsid w:val="00E31924"/>
    <w:rsid w:val="00E37D8C"/>
    <w:rsid w:val="00EA08C1"/>
    <w:rsid w:val="00EA4F56"/>
    <w:rsid w:val="00EC0443"/>
    <w:rsid w:val="00ED6CAF"/>
    <w:rsid w:val="00EE1884"/>
    <w:rsid w:val="00F12F08"/>
    <w:rsid w:val="00F44A7F"/>
    <w:rsid w:val="00F94ABE"/>
    <w:rsid w:val="00F979BB"/>
    <w:rsid w:val="00FA6652"/>
    <w:rsid w:val="00FA7813"/>
    <w:rsid w:val="00FB17E0"/>
    <w:rsid w:val="00FF32B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paragraph" w:customStyle="1" w:styleId="CCopia">
    <w:name w:val="CCopia"/>
    <w:basedOn w:val="Encabezado"/>
    <w:link w:val="CCopiaCar"/>
    <w:qFormat/>
    <w:rsid w:val="00CB1D87"/>
    <w:pPr>
      <w:tabs>
        <w:tab w:val="clear" w:pos="4419"/>
        <w:tab w:val="clear" w:pos="8838"/>
        <w:tab w:val="left" w:pos="567"/>
        <w:tab w:val="right" w:pos="9356"/>
      </w:tabs>
      <w:jc w:val="both"/>
    </w:pPr>
    <w:rPr>
      <w:rFonts w:ascii="Montserrat Regular" w:eastAsia="Times New Roman" w:hAnsi="Montserrat Regular" w:cs="Times New Roman"/>
      <w:sz w:val="14"/>
      <w:szCs w:val="14"/>
      <w:lang w:val="es-ES_tradnl"/>
    </w:rPr>
  </w:style>
  <w:style w:type="character" w:customStyle="1" w:styleId="CCopiaCar">
    <w:name w:val="CCopia Car"/>
    <w:link w:val="CCopia"/>
    <w:rsid w:val="00CB1D87"/>
    <w:rPr>
      <w:rFonts w:ascii="Montserrat Regular" w:eastAsia="Times New Roman" w:hAnsi="Montserrat Regular" w:cs="Times New Roman"/>
      <w:sz w:val="14"/>
      <w:szCs w:val="14"/>
      <w:lang w:val="es-ES_tradnl"/>
    </w:rPr>
  </w:style>
  <w:style w:type="table" w:styleId="Tablaconcuadrcula">
    <w:name w:val="Table Grid"/>
    <w:basedOn w:val="Tablanormal"/>
    <w:uiPriority w:val="59"/>
    <w:rsid w:val="009233E8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4E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delmarcadordeposicin">
    <w:name w:val="Placeholder Text"/>
    <w:uiPriority w:val="99"/>
    <w:semiHidden/>
    <w:rsid w:val="00D14E5A"/>
    <w:rPr>
      <w:color w:val="808080"/>
    </w:rPr>
  </w:style>
  <w:style w:type="character" w:customStyle="1" w:styleId="il">
    <w:name w:val="il"/>
    <w:basedOn w:val="Fuentedeprrafopredeter"/>
    <w:rsid w:val="00E0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EGS</dc:creator>
  <cp:keywords/>
  <dc:description/>
  <cp:lastModifiedBy>Elizabeth Gonzalez Salazar</cp:lastModifiedBy>
  <cp:revision>8</cp:revision>
  <cp:lastPrinted>2023-02-23T21:22:00Z</cp:lastPrinted>
  <dcterms:created xsi:type="dcterms:W3CDTF">2023-02-23T19:10:00Z</dcterms:created>
  <dcterms:modified xsi:type="dcterms:W3CDTF">2023-02-23T21:22:00Z</dcterms:modified>
</cp:coreProperties>
</file>